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6339B" w14:textId="63535435" w:rsidR="00DE7E3D" w:rsidRDefault="00076B21" w:rsidP="00076B21">
      <w:r>
        <w:t>IMIĘ, NAZWISKO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MIEJSCE, DATA</w:t>
      </w:r>
    </w:p>
    <w:p w14:paraId="1EDED6E1" w14:textId="272D670E" w:rsidR="00076B21" w:rsidRDefault="00076B21" w:rsidP="00076B21">
      <w:r>
        <w:t>ADRES</w:t>
      </w:r>
    </w:p>
    <w:p w14:paraId="2CC980E1" w14:textId="77777777" w:rsidR="00076B21" w:rsidRDefault="00076B21" w:rsidP="00076B21"/>
    <w:p w14:paraId="3A7DE059" w14:textId="77777777" w:rsidR="00076B21" w:rsidRDefault="00076B21" w:rsidP="00076B21"/>
    <w:p w14:paraId="538F66C6" w14:textId="007C40C3" w:rsidR="00076B21" w:rsidRDefault="00076B21" w:rsidP="00076B21">
      <w:pPr>
        <w:jc w:val="center"/>
      </w:pPr>
      <w:r>
        <w:t>DEKLARACJA POKRYCIA KOSZTÓW SZKOLENIA SPECJALIZACYJNEGO</w:t>
      </w:r>
    </w:p>
    <w:p w14:paraId="3A1BA062" w14:textId="77777777" w:rsidR="00076B21" w:rsidRDefault="00076B21" w:rsidP="00076B21">
      <w:pPr>
        <w:jc w:val="center"/>
      </w:pPr>
    </w:p>
    <w:p w14:paraId="6CD561C9" w14:textId="36229122" w:rsidR="00076B21" w:rsidRDefault="00076B21" w:rsidP="00076B21">
      <w:r>
        <w:tab/>
        <w:t xml:space="preserve">Zobowiązuję się do pokrycia kosztów uczestnictwa w II edycji szkolenia specjalizacyjnego „Choroby Zwierząt Nieudomowionych”, prowadzonej w Katedrze Higieny Żywności i Ochrony Zdrowia Publicznego na Wydziale Medycyny Weterynaryjnej, Szkoły Głównej Gospodarstwa Wiejskiego w Warszawie. Koszt jednego semestru to 4800 zł (szkolenie 4-semestralne). </w:t>
      </w:r>
    </w:p>
    <w:p w14:paraId="4FB30C9A" w14:textId="77777777" w:rsidR="00076B21" w:rsidRDefault="00076B21" w:rsidP="00076B21">
      <w:pPr>
        <w:jc w:val="right"/>
      </w:pPr>
    </w:p>
    <w:p w14:paraId="04634F5C" w14:textId="77777777" w:rsidR="00076B21" w:rsidRDefault="00076B21" w:rsidP="00076B21">
      <w:pPr>
        <w:jc w:val="right"/>
      </w:pPr>
    </w:p>
    <w:p w14:paraId="14ED0E77" w14:textId="7D8825A2" w:rsidR="00076B21" w:rsidRDefault="00076B21" w:rsidP="00076B21">
      <w:pPr>
        <w:jc w:val="right"/>
      </w:pPr>
      <w:r>
        <w:t>Podpis</w:t>
      </w:r>
    </w:p>
    <w:sectPr w:rsidR="00076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21"/>
    <w:rsid w:val="00076B21"/>
    <w:rsid w:val="000E782B"/>
    <w:rsid w:val="00300FEE"/>
    <w:rsid w:val="00680476"/>
    <w:rsid w:val="00CC5D1D"/>
    <w:rsid w:val="00DE7E3D"/>
    <w:rsid w:val="00F2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79E72A"/>
  <w15:chartTrackingRefBased/>
  <w15:docId w15:val="{CBA5D3FC-3627-4C4F-BAA0-7FAF8346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6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6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6B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6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B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6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6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6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6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B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6B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6B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6B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B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6B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6B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6B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6B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6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6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6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6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6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6B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6B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6B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B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6B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6B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405</Characters>
  <Application>Microsoft Office Word</Application>
  <DocSecurity>0</DocSecurity>
  <Lines>11</Lines>
  <Paragraphs>5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Didkowska</dc:creator>
  <cp:keywords/>
  <dc:description/>
  <cp:lastModifiedBy>Anna Didkowska</cp:lastModifiedBy>
  <cp:revision>1</cp:revision>
  <dcterms:created xsi:type="dcterms:W3CDTF">2024-07-29T14:57:00Z</dcterms:created>
  <dcterms:modified xsi:type="dcterms:W3CDTF">2024-07-29T15:03:00Z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67adeec0-1f62-4a5f-b06f-16c065f4fd59</vt:lpwstr>
  </property>
</Properties>
</file>